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6942" w14:textId="77777777" w:rsidR="008C6CE6" w:rsidRPr="008C6CE6" w:rsidRDefault="008C6CE6" w:rsidP="008C6CE6">
      <w:pPr>
        <w:pStyle w:val="Heading1"/>
        <w:jc w:val="center"/>
        <w:rPr>
          <w:color w:val="FF0000"/>
        </w:rPr>
      </w:pPr>
    </w:p>
    <w:p w14:paraId="0D613B68" w14:textId="7CBCE0D4" w:rsidR="00F2259D" w:rsidRDefault="00F2259D" w:rsidP="00F2259D">
      <w:pPr>
        <w:pStyle w:val="Heading2"/>
      </w:pPr>
      <w:r>
        <w:t>Dionne F. Toombs</w:t>
      </w:r>
    </w:p>
    <w:p w14:paraId="750A3194" w14:textId="77777777" w:rsidR="00F2259D" w:rsidRPr="00F2259D" w:rsidRDefault="00F2259D" w:rsidP="00F2259D"/>
    <w:p w14:paraId="5F11E173" w14:textId="7657FF02" w:rsidR="00F2259D" w:rsidRPr="00F2259D" w:rsidRDefault="00F2259D" w:rsidP="00F2259D">
      <w:r>
        <w:rPr>
          <w:noProof/>
        </w:rPr>
        <w:drawing>
          <wp:inline distT="0" distB="0" distL="0" distR="0" wp14:anchorId="28DED46F" wp14:editId="15A1D6DF">
            <wp:extent cx="1676400" cy="2095500"/>
            <wp:effectExtent l="0" t="0" r="0" b="0"/>
            <wp:docPr id="1" name="Picture 1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2041" w14:textId="47DA5ACC" w:rsidR="00F2259D" w:rsidRPr="00F2259D" w:rsidRDefault="00F2259D" w:rsidP="00F2259D">
      <w:pPr>
        <w:rPr>
          <w:b/>
          <w:bCs/>
        </w:rPr>
      </w:pPr>
      <w:r w:rsidRPr="00F2259D">
        <w:rPr>
          <w:b/>
          <w:bCs/>
        </w:rPr>
        <w:t>TITLE: Associate Director for Programs</w:t>
      </w:r>
    </w:p>
    <w:p w14:paraId="364320B1" w14:textId="067B3658" w:rsidR="00F2259D" w:rsidRDefault="00F2259D" w:rsidP="00F2259D">
      <w:r w:rsidRPr="00F2259D">
        <w:t>Dr. Dionne Toombs is the NIFA Associate Director</w:t>
      </w:r>
      <w:r w:rsidR="005D0AC8">
        <w:t xml:space="preserve"> for</w:t>
      </w:r>
      <w:r w:rsidRPr="00F2259D">
        <w:t xml:space="preserve"> </w:t>
      </w:r>
      <w:r>
        <w:t xml:space="preserve">Programs </w:t>
      </w:r>
      <w:r w:rsidRPr="00F2259D">
        <w:t>at National Institute of Food and Agriculture (NIFA) – U.S. Department of Agriculture’s (USDA) extramural grant funding agency for agricultural research, education, and Extension programs.</w:t>
      </w:r>
      <w:r w:rsidR="0066117A">
        <w:t xml:space="preserve"> </w:t>
      </w:r>
      <w:r w:rsidR="00F27B9E">
        <w:t xml:space="preserve">In the role she </w:t>
      </w:r>
      <w:r w:rsidR="00583F6D">
        <w:t>provides</w:t>
      </w:r>
      <w:r w:rsidR="0066117A">
        <w:t xml:space="preserve"> national leadership and direction for NIFA’s science and federal assistance programs. </w:t>
      </w:r>
    </w:p>
    <w:p w14:paraId="5AD3ABB4" w14:textId="341DCF04" w:rsidR="00F2259D" w:rsidRPr="00F2259D" w:rsidRDefault="0087607E" w:rsidP="00F2259D">
      <w:r>
        <w:t>I</w:t>
      </w:r>
      <w:r w:rsidR="00F2259D">
        <w:t>n 2022</w:t>
      </w:r>
      <w:r>
        <w:t>, she was selected</w:t>
      </w:r>
      <w:r w:rsidR="00F2259D">
        <w:t xml:space="preserve"> to serve as </w:t>
      </w:r>
      <w:r w:rsidR="00F2259D" w:rsidRPr="00F2259D">
        <w:t xml:space="preserve">the </w:t>
      </w:r>
      <w:r>
        <w:t xml:space="preserve">NIFA </w:t>
      </w:r>
      <w:r w:rsidR="00F2259D" w:rsidRPr="00F2259D">
        <w:t>Acting Director</w:t>
      </w:r>
      <w:r w:rsidR="00DF1851">
        <w:t xml:space="preserve">. </w:t>
      </w:r>
      <w:r w:rsidR="00B13CD7">
        <w:t xml:space="preserve">Previously, she </w:t>
      </w:r>
      <w:r w:rsidR="00F2259D" w:rsidRPr="00F2259D">
        <w:t xml:space="preserve">was Director of the Office of the Chief Scientist (OCS), where she provided leadership on a wide range of issues affecting science programs and science policy in agricultural research, education, and economics. </w:t>
      </w:r>
    </w:p>
    <w:p w14:paraId="20939EC9" w14:textId="306E0F40" w:rsidR="00F2259D" w:rsidRPr="00F2259D" w:rsidRDefault="00F2259D" w:rsidP="00F2259D">
      <w:r w:rsidRPr="00F2259D">
        <w:t xml:space="preserve">With over two decades of USDA service, Dr. Toombs has </w:t>
      </w:r>
      <w:r w:rsidR="003116CA">
        <w:t>served</w:t>
      </w:r>
      <w:r w:rsidRPr="00F2259D">
        <w:t xml:space="preserve"> in various leadership roles, including the Division </w:t>
      </w:r>
      <w:r w:rsidR="00847323">
        <w:t xml:space="preserve">Director </w:t>
      </w:r>
      <w:r w:rsidRPr="00F2259D">
        <w:t>of Nutrition at NIFA</w:t>
      </w:r>
      <w:r w:rsidR="00FD2DD3">
        <w:t xml:space="preserve">, </w:t>
      </w:r>
      <w:r w:rsidRPr="00F2259D">
        <w:t xml:space="preserve">National Program Leader for NIFA’s Agriculture and Food Research Initiative, </w:t>
      </w:r>
      <w:r w:rsidR="00FD2DD3">
        <w:t>and</w:t>
      </w:r>
      <w:r w:rsidRPr="00F2259D">
        <w:t xml:space="preserve"> Program Specialist for Food Science and Nutrition at the former USDA Cooperative State Research Education and Extension Service, now NIFA. She started at USDA as a student intern at USDA’s Agricultural Research Service.</w:t>
      </w:r>
    </w:p>
    <w:p w14:paraId="61BE6B0D" w14:textId="3D4380E4" w:rsidR="00B224E2" w:rsidRDefault="00F2259D">
      <w:r w:rsidRPr="00F2259D">
        <w:t>Dr. Toombs earned her Ph.D. in Nutritional Sciences from Howard University, her Master of Science degree in Food Science from Alabama A&amp;M University, and her Bachelor of Science degree in Biology from Bethune-Cookman University.</w:t>
      </w:r>
    </w:p>
    <w:sectPr w:rsidR="00B22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2098" w14:textId="77777777" w:rsidR="00AE0E26" w:rsidRDefault="00AE0E26" w:rsidP="008C6CE6">
      <w:pPr>
        <w:spacing w:after="0" w:line="240" w:lineRule="auto"/>
      </w:pPr>
      <w:r>
        <w:separator/>
      </w:r>
    </w:p>
  </w:endnote>
  <w:endnote w:type="continuationSeparator" w:id="0">
    <w:p w14:paraId="341BD7AD" w14:textId="77777777" w:rsidR="00AE0E26" w:rsidRDefault="00AE0E26" w:rsidP="008C6CE6">
      <w:pPr>
        <w:spacing w:after="0" w:line="240" w:lineRule="auto"/>
      </w:pPr>
      <w:r>
        <w:continuationSeparator/>
      </w:r>
    </w:p>
  </w:endnote>
  <w:endnote w:type="continuationNotice" w:id="1">
    <w:p w14:paraId="43272509" w14:textId="77777777" w:rsidR="00AE0E26" w:rsidRDefault="00AE0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76AE" w14:textId="77777777" w:rsidR="008C6CE6" w:rsidRDefault="008C6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623B" w14:textId="77777777" w:rsidR="008C6CE6" w:rsidRDefault="008C6C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D633" w14:textId="77777777" w:rsidR="008C6CE6" w:rsidRDefault="008C6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E095" w14:textId="77777777" w:rsidR="00AE0E26" w:rsidRDefault="00AE0E26" w:rsidP="008C6CE6">
      <w:pPr>
        <w:spacing w:after="0" w:line="240" w:lineRule="auto"/>
      </w:pPr>
      <w:r>
        <w:separator/>
      </w:r>
    </w:p>
  </w:footnote>
  <w:footnote w:type="continuationSeparator" w:id="0">
    <w:p w14:paraId="7D6CCB10" w14:textId="77777777" w:rsidR="00AE0E26" w:rsidRDefault="00AE0E26" w:rsidP="008C6CE6">
      <w:pPr>
        <w:spacing w:after="0" w:line="240" w:lineRule="auto"/>
      </w:pPr>
      <w:r>
        <w:continuationSeparator/>
      </w:r>
    </w:p>
  </w:footnote>
  <w:footnote w:type="continuationNotice" w:id="1">
    <w:p w14:paraId="6306F6DE" w14:textId="77777777" w:rsidR="00AE0E26" w:rsidRDefault="00AE0E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53CF" w14:textId="77777777" w:rsidR="008C6CE6" w:rsidRDefault="008C6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A1D" w14:textId="04E81F95" w:rsidR="008C6CE6" w:rsidRDefault="008C6C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2CAF" w14:textId="77777777" w:rsidR="008C6CE6" w:rsidRDefault="008C6C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9D"/>
    <w:rsid w:val="000243D3"/>
    <w:rsid w:val="000C4DF9"/>
    <w:rsid w:val="000F3002"/>
    <w:rsid w:val="00101E44"/>
    <w:rsid w:val="00133E6E"/>
    <w:rsid w:val="001B25FB"/>
    <w:rsid w:val="002E4D77"/>
    <w:rsid w:val="003116CA"/>
    <w:rsid w:val="00325071"/>
    <w:rsid w:val="00394E8B"/>
    <w:rsid w:val="003E58FC"/>
    <w:rsid w:val="00570B10"/>
    <w:rsid w:val="0057485E"/>
    <w:rsid w:val="00580F27"/>
    <w:rsid w:val="00583F6D"/>
    <w:rsid w:val="005D0AC8"/>
    <w:rsid w:val="005F0A9B"/>
    <w:rsid w:val="0066117A"/>
    <w:rsid w:val="006E0C45"/>
    <w:rsid w:val="007A4ADE"/>
    <w:rsid w:val="00843F8A"/>
    <w:rsid w:val="00847323"/>
    <w:rsid w:val="0087607E"/>
    <w:rsid w:val="008B7A29"/>
    <w:rsid w:val="008C6CE6"/>
    <w:rsid w:val="00946B31"/>
    <w:rsid w:val="00984107"/>
    <w:rsid w:val="009F2737"/>
    <w:rsid w:val="009F2D17"/>
    <w:rsid w:val="00A162F2"/>
    <w:rsid w:val="00A33E24"/>
    <w:rsid w:val="00A61C12"/>
    <w:rsid w:val="00AE0E26"/>
    <w:rsid w:val="00B13CD7"/>
    <w:rsid w:val="00B224E2"/>
    <w:rsid w:val="00B77E5E"/>
    <w:rsid w:val="00C34303"/>
    <w:rsid w:val="00C35D4C"/>
    <w:rsid w:val="00C567AC"/>
    <w:rsid w:val="00CA09B8"/>
    <w:rsid w:val="00DD1684"/>
    <w:rsid w:val="00DF1851"/>
    <w:rsid w:val="00E258D3"/>
    <w:rsid w:val="00EF0B14"/>
    <w:rsid w:val="00F011AE"/>
    <w:rsid w:val="00F2259D"/>
    <w:rsid w:val="00F27B9E"/>
    <w:rsid w:val="00F5112C"/>
    <w:rsid w:val="00F5366C"/>
    <w:rsid w:val="00F80D40"/>
    <w:rsid w:val="00F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9CDA2"/>
  <w15:chartTrackingRefBased/>
  <w15:docId w15:val="{0D742F16-A6A9-4968-9161-FD76B24B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25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E6"/>
  </w:style>
  <w:style w:type="paragraph" w:styleId="Footer">
    <w:name w:val="footer"/>
    <w:basedOn w:val="Normal"/>
    <w:link w:val="FooterChar"/>
    <w:uiPriority w:val="99"/>
    <w:unhideWhenUsed/>
    <w:rsid w:val="008C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E6"/>
  </w:style>
  <w:style w:type="character" w:customStyle="1" w:styleId="normaltextrun">
    <w:name w:val="normaltextrun"/>
    <w:basedOn w:val="DefaultParagraphFont"/>
    <w:rsid w:val="009F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7CB965C73C947BB5D795F26DFACDC" ma:contentTypeVersion="35" ma:contentTypeDescription="Create a new document." ma:contentTypeScope="" ma:versionID="a3651148697465d59df41df5c5487124">
  <xsd:schema xmlns:xsd="http://www.w3.org/2001/XMLSchema" xmlns:xs="http://www.w3.org/2001/XMLSchema" xmlns:p="http://schemas.microsoft.com/office/2006/metadata/properties" xmlns:ns2="c1ad02c9-7699-4e72-8b9c-8ca9ab445ffd" xmlns:ns3="746abe75-96cf-431d-b69e-dc10edc1c7d5" xmlns:ns4="73fb875a-8af9-4255-b008-0995492d31cd" targetNamespace="http://schemas.microsoft.com/office/2006/metadata/properties" ma:root="true" ma:fieldsID="1d2d0d83066158b6cd8e0c41d395b7f1" ns2:_="" ns3:_="" ns4:_="">
    <xsd:import namespace="c1ad02c9-7699-4e72-8b9c-8ca9ab445ffd"/>
    <xsd:import namespace="746abe75-96cf-431d-b69e-dc10edc1c7d5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hca0d51098ad4896916fa6e84b69d0a5" minOccurs="0"/>
                <xsd:element ref="ns2:e54c68744f1c45f390eeef1efbe4c1bc" minOccurs="0"/>
                <xsd:element ref="ns2:d91d9b8203764c8ba38c44631753f360" minOccurs="0"/>
                <xsd:element ref="ns2:l82b5be13b8c4d8699da70ccab2f3931" minOccurs="0"/>
                <xsd:element ref="ns2:h08c8d82dc1f4fb9aee0c266aec112c8" minOccurs="0"/>
                <xsd:element ref="ns2:Projec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d02c9-7699-4e72-8b9c-8ca9ab44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ca0d51098ad4896916fa6e84b69d0a5" ma:index="23" nillable="true" ma:taxonomy="true" ma:internalName="hca0d51098ad4896916fa6e84b69d0a5" ma:taxonomyFieldName="Disposition_x0020_Classification" ma:displayName="Disposition Classification" ma:default="" ma:fieldId="{1ca0d510-98ad-4896-916f-a6e84b69d0a5}" ma:sspId="8ff62593-b918-4deb-ac08-0d74ac0cc7e6" ma:termSetId="6bf217e2-e279-495b-8206-460fe1b01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4c68744f1c45f390eeef1efbe4c1bc" ma:index="25" nillable="true" ma:taxonomy="true" ma:internalName="e54c68744f1c45f390eeef1efbe4c1bc" ma:taxonomyFieldName="Document_x0020_Tags" ma:displayName="Document Tags" ma:readOnly="false" ma:default="" ma:fieldId="{e54c6874-4f1c-45f3-90ee-ef1efbe4c1bc}" ma:taxonomyMulti="true" ma:sspId="8ff62593-b918-4deb-ac08-0d74ac0cc7e6" ma:termSetId="ae9b6469-3055-469e-a69c-868e20ad8b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1d9b8203764c8ba38c44631753f360" ma:index="27" nillable="true" ma:taxonomy="true" ma:internalName="d91d9b8203764c8ba38c44631753f360" ma:taxonomyFieldName="Comms_x0020_Product" ma:displayName="Comms Product" ma:readOnly="false" ma:default="" ma:fieldId="{d91d9b82-0376-4c8b-a38c-44631753f360}" ma:taxonomyMulti="true" ma:sspId="8ff62593-b918-4deb-ac08-0d74ac0cc7e6" ma:termSetId="5da5c778-7394-4f8b-acf2-c89c960b3c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2b5be13b8c4d8699da70ccab2f3931" ma:index="29" nillable="true" ma:taxonomy="true" ma:internalName="l82b5be13b8c4d8699da70ccab2f3931" ma:taxonomyFieldName="Editorial_x0020_Topics" ma:displayName="Editorial Topics" ma:readOnly="false" ma:default="" ma:fieldId="{582b5be1-3b8c-4d86-99da-70ccab2f3931}" ma:taxonomyMulti="true" ma:sspId="8ff62593-b918-4deb-ac08-0d74ac0cc7e6" ma:termSetId="a753a90c-14e7-44b1-8f1c-0035aabaa8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8c8d82dc1f4fb9aee0c266aec112c8" ma:index="31" nillable="true" ma:taxonomy="true" ma:internalName="h08c8d82dc1f4fb9aee0c266aec112c8" ma:taxonomyFieldName="Document_x0020_Status" ma:displayName="Document Status" ma:default="1;#Final|f6167f90-fa84-4e35-b288-688568c28dac" ma:fieldId="{108c8d82-dc1f-4fb9-aee0-c266aec112c8}" ma:sspId="8ff62593-b918-4deb-ac08-0d74ac0cc7e6" ma:termSetId="4bbb0838-1e10-4daa-a902-91d1e8d767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Status" ma:index="32" nillable="true" ma:displayName="Project Status" ma:format="Dropdown" ma:internalName="ProjectStatus">
      <xsd:simpleType>
        <xsd:restriction base="dms:Choice">
          <xsd:enumeration value="Active"/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abe75-96cf-431d-b69e-dc10edc1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b07c65-f577-4b87-abf8-d5561dee50e0}" ma:internalName="TaxCatchAll" ma:showField="CatchAllData" ma:web="746abe75-96cf-431d-b69e-dc10edc1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d02c9-7699-4e72-8b9c-8ca9ab445ffd">
      <Terms xmlns="http://schemas.microsoft.com/office/infopath/2007/PartnerControls"/>
    </lcf76f155ced4ddcb4097134ff3c332f>
    <TaxCatchAll xmlns="73fb875a-8af9-4255-b008-0995492d31cd">
      <Value>1552</Value>
    </TaxCatchAll>
    <hca0d51098ad4896916fa6e84b69d0a5 xmlns="c1ad02c9-7699-4e72-8b9c-8ca9ab445ffd">
      <Terms xmlns="http://schemas.microsoft.com/office/infopath/2007/PartnerControls"/>
    </hca0d51098ad4896916fa6e84b69d0a5>
    <d91d9b8203764c8ba38c44631753f360 xmlns="c1ad02c9-7699-4e72-8b9c-8ca9ab445ffd">
      <Terms xmlns="http://schemas.microsoft.com/office/infopath/2007/PartnerControls"/>
    </d91d9b8203764c8ba38c44631753f360>
    <e54c68744f1c45f390eeef1efbe4c1bc xmlns="c1ad02c9-7699-4e72-8b9c-8ca9ab445ffd">
      <Terms xmlns="http://schemas.microsoft.com/office/infopath/2007/PartnerControls"/>
    </e54c68744f1c45f390eeef1efbe4c1bc>
    <ProjectStatus xmlns="c1ad02c9-7699-4e72-8b9c-8ca9ab445ffd" xsi:nil="true"/>
    <h08c8d82dc1f4fb9aee0c266aec112c8 xmlns="c1ad02c9-7699-4e72-8b9c-8ca9ab445f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f6167f90-fa84-4e35-b288-688568c28dac</TermId>
        </TermInfo>
      </Terms>
    </h08c8d82dc1f4fb9aee0c266aec112c8>
    <l82b5be13b8c4d8699da70ccab2f3931 xmlns="c1ad02c9-7699-4e72-8b9c-8ca9ab445ffd">
      <Terms xmlns="http://schemas.microsoft.com/office/infopath/2007/PartnerControls"/>
    </l82b5be13b8c4d8699da70ccab2f3931>
  </documentManagement>
</p:properties>
</file>

<file path=customXml/itemProps1.xml><?xml version="1.0" encoding="utf-8"?>
<ds:datastoreItem xmlns:ds="http://schemas.openxmlformats.org/officeDocument/2006/customXml" ds:itemID="{E651CF92-CEA9-4C84-8BE3-97AF7B67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d02c9-7699-4e72-8b9c-8ca9ab445ffd"/>
    <ds:schemaRef ds:uri="746abe75-96cf-431d-b69e-dc10edc1c7d5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367EA-1604-4D4B-AA7B-1F2A24ECD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B87A8-A189-421E-A715-91D6F0D45B6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3fb875a-8af9-4255-b008-0995492d31cd"/>
    <ds:schemaRef ds:uri="746abe75-96cf-431d-b69e-dc10edc1c7d5"/>
    <ds:schemaRef ds:uri="c1ad02c9-7699-4e72-8b9c-8ca9ab445f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Revised Website Bio for Dr. Toombs</dc:subject>
  <dc:creator>Lawrence, Margaret - REE-NIFA</dc:creator>
  <cp:keywords/>
  <dc:description/>
  <cp:lastModifiedBy>Hyche, Stephanie</cp:lastModifiedBy>
  <cp:revision>2</cp:revision>
  <cp:lastPrinted>2024-03-26T20:27:00Z</cp:lastPrinted>
  <dcterms:created xsi:type="dcterms:W3CDTF">2024-03-26T20:28:00Z</dcterms:created>
  <dcterms:modified xsi:type="dcterms:W3CDTF">2024-03-26T20:28:00Z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0x0101004AA7CB965C73C947BB5D795F26DFACDC</vt:lpwstr>
  </property>
  <property fmtid="{D5CDD505-2E9C-101B-9397-08002B2CF9AE}" pid="3" name="MediaServiceImageTags">
    <vt:lpwstr/>
  </property>
  <property fmtid="{D5CDD505-2E9C-101B-9397-08002B2CF9AE}" pid="4" name="_ExtendedDescription">
    <vt:lpwstr>Need Dr. Toombs to review and approve her revised bio for the NIFA website.  This should go live on Monday, May 8.</vt:lpwstr>
  </property>
  <property fmtid="{D5CDD505-2E9C-101B-9397-08002B2CF9AE}" pid="5" name="Comms Product">
    <vt:lpwstr/>
  </property>
  <property fmtid="{D5CDD505-2E9C-101B-9397-08002B2CF9AE}" pid="6" name="Document Tags">
    <vt:lpwstr/>
  </property>
  <property fmtid="{D5CDD505-2E9C-101B-9397-08002B2CF9AE}" pid="7" name="Document Status">
    <vt:lpwstr>1552;#Final|f6167f90-fa84-4e35-b288-688568c28dac</vt:lpwstr>
  </property>
  <property fmtid="{D5CDD505-2E9C-101B-9397-08002B2CF9AE}" pid="8" name="Disposition Classification">
    <vt:lpwstr/>
  </property>
  <property fmtid="{D5CDD505-2E9C-101B-9397-08002B2CF9AE}" pid="9" name="Editorial Topics">
    <vt:lpwstr/>
  </property>
</Properties>
</file>