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84E3" w14:textId="176C5724" w:rsidR="00000000" w:rsidRDefault="007B1637" w:rsidP="5EBC152E">
      <w:pPr>
        <w:rPr>
          <w:b/>
          <w:bCs/>
        </w:rPr>
      </w:pPr>
      <w:r w:rsidRPr="5EBC152E">
        <w:rPr>
          <w:b/>
          <w:bCs/>
        </w:rPr>
        <w:t xml:space="preserve">CAREER Proposal </w:t>
      </w:r>
      <w:r w:rsidR="0002718E" w:rsidRPr="5EBC152E">
        <w:rPr>
          <w:b/>
          <w:bCs/>
        </w:rPr>
        <w:t>Components Overview</w:t>
      </w:r>
      <w:r w:rsidR="00E407D5" w:rsidRPr="5EBC152E">
        <w:rPr>
          <w:b/>
          <w:bCs/>
        </w:rPr>
        <w:t xml:space="preserve"> </w:t>
      </w:r>
      <w:hyperlink r:id="rId5">
        <w:r w:rsidR="00E407D5" w:rsidRPr="5EBC152E">
          <w:rPr>
            <w:rStyle w:val="Hyperlink"/>
            <w:b/>
            <w:bCs/>
          </w:rPr>
          <w:t>(2</w:t>
        </w:r>
        <w:r w:rsidR="694DD0C2" w:rsidRPr="5EBC152E">
          <w:rPr>
            <w:rStyle w:val="Hyperlink"/>
            <w:b/>
            <w:bCs/>
          </w:rPr>
          <w:t>2-586</w:t>
        </w:r>
        <w:r w:rsidR="00610572" w:rsidRPr="5EBC152E">
          <w:rPr>
            <w:rStyle w:val="Hyperlink"/>
            <w:b/>
            <w:bCs/>
          </w:rPr>
          <w:t>)</w:t>
        </w:r>
      </w:hyperlink>
    </w:p>
    <w:p w14:paraId="73F87782" w14:textId="2469E5D8" w:rsidR="00900856" w:rsidRPr="007B1637" w:rsidRDefault="00FB6F82" w:rsidP="5EBC152E">
      <w:pPr>
        <w:rPr>
          <w:b/>
          <w:bCs/>
        </w:rPr>
      </w:pPr>
      <w:r w:rsidRPr="5EBC152E">
        <w:rPr>
          <w:b/>
          <w:bCs/>
        </w:rPr>
        <w:t xml:space="preserve">Quick Link to NSF Policy Guide </w:t>
      </w:r>
      <w:r w:rsidR="00900856" w:rsidRPr="5EBC152E">
        <w:rPr>
          <w:b/>
          <w:bCs/>
        </w:rPr>
        <w:t xml:space="preserve">Current NSF Policy Guide </w:t>
      </w:r>
      <w:hyperlink r:id="rId6">
        <w:r w:rsidR="00900856" w:rsidRPr="5EBC152E">
          <w:rPr>
            <w:rStyle w:val="Hyperlink"/>
            <w:b/>
            <w:bCs/>
          </w:rPr>
          <w:t>(2</w:t>
        </w:r>
        <w:r w:rsidR="05A62E6C" w:rsidRPr="5EBC152E">
          <w:rPr>
            <w:rStyle w:val="Hyperlink"/>
            <w:b/>
            <w:bCs/>
          </w:rPr>
          <w:t>4-1)</w:t>
        </w:r>
      </w:hyperlink>
    </w:p>
    <w:p w14:paraId="2EB5C33F" w14:textId="3FC682CF" w:rsidR="007B1637" w:rsidRDefault="007B1637" w:rsidP="007B1637">
      <w:pPr>
        <w:pStyle w:val="ListParagraph"/>
        <w:numPr>
          <w:ilvl w:val="0"/>
          <w:numId w:val="1"/>
        </w:numPr>
      </w:pPr>
      <w:r>
        <w:t>Proposal Co</w:t>
      </w:r>
      <w:r w:rsidR="00C40261">
        <w:t>ver Sheet (populated</w:t>
      </w:r>
      <w:r w:rsidR="0002718E">
        <w:t xml:space="preserve"> in </w:t>
      </w:r>
      <w:r w:rsidR="000A19A7">
        <w:t>Research.gov</w:t>
      </w:r>
      <w:r w:rsidR="0002718E">
        <w:t xml:space="preserve"> based on PI info</w:t>
      </w:r>
      <w:r>
        <w:t>)</w:t>
      </w:r>
    </w:p>
    <w:p w14:paraId="0E100601" w14:textId="77777777" w:rsidR="00C40261" w:rsidRDefault="00C40261" w:rsidP="00C40261">
      <w:pPr>
        <w:pStyle w:val="ListParagraph"/>
        <w:ind w:left="360"/>
      </w:pPr>
    </w:p>
    <w:p w14:paraId="17C31E18" w14:textId="4DBFD3B2" w:rsidR="00C40261" w:rsidRDefault="00C40261" w:rsidP="007B1637">
      <w:pPr>
        <w:pStyle w:val="ListParagraph"/>
        <w:numPr>
          <w:ilvl w:val="0"/>
          <w:numId w:val="1"/>
        </w:numPr>
      </w:pPr>
      <w:r>
        <w:t xml:space="preserve">Table of Contents (populated </w:t>
      </w:r>
      <w:r w:rsidR="0002718E">
        <w:t xml:space="preserve">in </w:t>
      </w:r>
      <w:r w:rsidR="000A19A7">
        <w:t>Research.gov</w:t>
      </w:r>
      <w:r>
        <w:t>)</w:t>
      </w:r>
    </w:p>
    <w:p w14:paraId="33664E5E" w14:textId="77777777" w:rsidR="00EC6582" w:rsidRDefault="00EC6582" w:rsidP="00EC6582">
      <w:pPr>
        <w:pStyle w:val="ListParagraph"/>
        <w:ind w:left="360"/>
      </w:pPr>
    </w:p>
    <w:p w14:paraId="76D94935" w14:textId="3260FA37" w:rsidR="007B1637" w:rsidRDefault="007B1637" w:rsidP="007B1637">
      <w:pPr>
        <w:pStyle w:val="ListParagraph"/>
        <w:numPr>
          <w:ilvl w:val="0"/>
          <w:numId w:val="1"/>
        </w:numPr>
      </w:pPr>
      <w:r>
        <w:t>Project Summary (one page)</w:t>
      </w:r>
    </w:p>
    <w:p w14:paraId="08DA6706" w14:textId="297E351F" w:rsidR="007B1637" w:rsidRDefault="007B1637" w:rsidP="007B1637">
      <w:pPr>
        <w:pStyle w:val="ListParagraph"/>
        <w:numPr>
          <w:ilvl w:val="1"/>
          <w:numId w:val="1"/>
        </w:numPr>
      </w:pPr>
      <w:r>
        <w:t xml:space="preserve">Brief </w:t>
      </w:r>
      <w:r w:rsidR="00E407D5">
        <w:t xml:space="preserve">overview of </w:t>
      </w:r>
      <w:r>
        <w:t>research and education objectives, approach, and anticipated results</w:t>
      </w:r>
    </w:p>
    <w:p w14:paraId="3DAF12E4" w14:textId="77777777" w:rsidR="007B1637" w:rsidRDefault="007B1637" w:rsidP="007B1637">
      <w:pPr>
        <w:pStyle w:val="ListParagraph"/>
        <w:numPr>
          <w:ilvl w:val="1"/>
          <w:numId w:val="1"/>
        </w:numPr>
      </w:pPr>
      <w:r>
        <w:t>Intellectual Merit – what is the scientific impact?</w:t>
      </w:r>
    </w:p>
    <w:p w14:paraId="00749A23" w14:textId="77777777" w:rsidR="007B1637" w:rsidRDefault="007B1637" w:rsidP="007B1637">
      <w:pPr>
        <w:pStyle w:val="ListParagraph"/>
        <w:numPr>
          <w:ilvl w:val="1"/>
          <w:numId w:val="1"/>
        </w:numPr>
      </w:pPr>
      <w:r>
        <w:t>Broader Impacts – what is the societal impact?</w:t>
      </w:r>
    </w:p>
    <w:p w14:paraId="1449D402" w14:textId="77777777" w:rsidR="00EC6582" w:rsidRDefault="00EC6582" w:rsidP="00EC6582">
      <w:pPr>
        <w:pStyle w:val="ListParagraph"/>
        <w:ind w:left="1080"/>
      </w:pPr>
    </w:p>
    <w:p w14:paraId="6F571968" w14:textId="77777777" w:rsidR="007B1637" w:rsidRDefault="007B1637" w:rsidP="007B1637">
      <w:pPr>
        <w:pStyle w:val="ListParagraph"/>
        <w:numPr>
          <w:ilvl w:val="0"/>
          <w:numId w:val="1"/>
        </w:numPr>
      </w:pPr>
      <w:r>
        <w:t>Project Description (15 pages maximum)</w:t>
      </w:r>
    </w:p>
    <w:p w14:paraId="7B769776" w14:textId="77777777" w:rsidR="007B1637" w:rsidRDefault="007B1637" w:rsidP="007B1637">
      <w:pPr>
        <w:pStyle w:val="ListParagraph"/>
        <w:numPr>
          <w:ilvl w:val="1"/>
          <w:numId w:val="1"/>
        </w:numPr>
      </w:pPr>
      <w:r>
        <w:t>Introduction</w:t>
      </w:r>
    </w:p>
    <w:p w14:paraId="0F9D8906" w14:textId="77777777" w:rsidR="003E20A1" w:rsidRDefault="007B1637" w:rsidP="003E20A1">
      <w:pPr>
        <w:pStyle w:val="ListParagraph"/>
        <w:numPr>
          <w:ilvl w:val="0"/>
          <w:numId w:val="2"/>
        </w:numPr>
      </w:pPr>
      <w:r>
        <w:t>What is the problem? Why do you want to solve it? Why now? Why does it matter?</w:t>
      </w:r>
    </w:p>
    <w:p w14:paraId="299E6819" w14:textId="77777777" w:rsidR="003E20A1" w:rsidRDefault="003E20A1" w:rsidP="003E20A1">
      <w:pPr>
        <w:pStyle w:val="ListParagraph"/>
        <w:numPr>
          <w:ilvl w:val="0"/>
          <w:numId w:val="2"/>
        </w:numPr>
      </w:pPr>
      <w:r>
        <w:t xml:space="preserve">Specific </w:t>
      </w:r>
      <w:r w:rsidRPr="0002718E">
        <w:rPr>
          <w:b/>
          <w:bCs/>
        </w:rPr>
        <w:t>research and education goals and objectives</w:t>
      </w:r>
      <w:r>
        <w:t xml:space="preserve"> for this proposal</w:t>
      </w:r>
    </w:p>
    <w:p w14:paraId="3D0C5469" w14:textId="77777777" w:rsidR="007B1637" w:rsidRDefault="007B1637" w:rsidP="007B1637">
      <w:pPr>
        <w:pStyle w:val="ListParagraph"/>
        <w:numPr>
          <w:ilvl w:val="1"/>
          <w:numId w:val="1"/>
        </w:numPr>
      </w:pPr>
      <w:r>
        <w:t xml:space="preserve">Relationship of your proposed project to the present state of knowledge </w:t>
      </w:r>
    </w:p>
    <w:p w14:paraId="1D0F0502" w14:textId="77777777" w:rsidR="007B1637" w:rsidRDefault="007B1637" w:rsidP="007B1637">
      <w:pPr>
        <w:pStyle w:val="ListParagraph"/>
        <w:numPr>
          <w:ilvl w:val="2"/>
          <w:numId w:val="1"/>
        </w:numPr>
      </w:pPr>
      <w:r>
        <w:t>Demonstrate that you are familiar with all past and current important work in the field.</w:t>
      </w:r>
    </w:p>
    <w:p w14:paraId="643FCE6E" w14:textId="77777777" w:rsidR="007B1637" w:rsidRDefault="007B1637" w:rsidP="007B1637">
      <w:pPr>
        <w:pStyle w:val="ListParagraph"/>
        <w:numPr>
          <w:ilvl w:val="2"/>
          <w:numId w:val="1"/>
        </w:numPr>
      </w:pPr>
      <w:r>
        <w:t>What are the gaps?</w:t>
      </w:r>
    </w:p>
    <w:p w14:paraId="7EDF2E58" w14:textId="6FAADA73" w:rsidR="007B1637" w:rsidRDefault="007B1637" w:rsidP="007B1637">
      <w:pPr>
        <w:pStyle w:val="ListParagraph"/>
        <w:numPr>
          <w:ilvl w:val="1"/>
          <w:numId w:val="1"/>
        </w:numPr>
      </w:pPr>
      <w:r>
        <w:t>Impact of proposed research</w:t>
      </w:r>
      <w:r w:rsidR="0002718E">
        <w:t xml:space="preserve"> and education activities</w:t>
      </w:r>
    </w:p>
    <w:p w14:paraId="5301E4BF" w14:textId="16D943E6" w:rsidR="003E20A1" w:rsidRDefault="003E20A1" w:rsidP="007B1637">
      <w:pPr>
        <w:pStyle w:val="ListParagraph"/>
        <w:numPr>
          <w:ilvl w:val="2"/>
          <w:numId w:val="1"/>
        </w:numPr>
      </w:pPr>
      <w:r>
        <w:t>Intellectual Merit</w:t>
      </w:r>
      <w:r w:rsidR="000312D3">
        <w:t xml:space="preserve"> – benefits to science</w:t>
      </w:r>
    </w:p>
    <w:p w14:paraId="0AB15A1E" w14:textId="77777777" w:rsidR="007B1637" w:rsidRDefault="007B1637" w:rsidP="003E20A1">
      <w:pPr>
        <w:pStyle w:val="ListParagraph"/>
        <w:numPr>
          <w:ilvl w:val="3"/>
          <w:numId w:val="1"/>
        </w:numPr>
      </w:pPr>
      <w:r>
        <w:t>How will your work fit into or contribute to the established field of knowledge?</w:t>
      </w:r>
    </w:p>
    <w:p w14:paraId="50DAE57F" w14:textId="77777777" w:rsidR="007B1637" w:rsidRDefault="007B1637" w:rsidP="003E20A1">
      <w:pPr>
        <w:pStyle w:val="ListParagraph"/>
        <w:numPr>
          <w:ilvl w:val="3"/>
          <w:numId w:val="1"/>
        </w:numPr>
      </w:pPr>
      <w:r>
        <w:t>How is it unique and innovative</w:t>
      </w:r>
    </w:p>
    <w:p w14:paraId="78A3269B" w14:textId="77777777" w:rsidR="003E20A1" w:rsidRDefault="007B1637" w:rsidP="003E20A1">
      <w:pPr>
        <w:pStyle w:val="ListParagraph"/>
        <w:numPr>
          <w:ilvl w:val="3"/>
          <w:numId w:val="1"/>
        </w:numPr>
      </w:pPr>
      <w:r>
        <w:t>How will it fill the “gaps” you identified?</w:t>
      </w:r>
    </w:p>
    <w:p w14:paraId="260CF09C" w14:textId="67C65B63" w:rsidR="003E20A1" w:rsidRDefault="003E20A1" w:rsidP="003E20A1">
      <w:pPr>
        <w:pStyle w:val="ListParagraph"/>
        <w:numPr>
          <w:ilvl w:val="2"/>
          <w:numId w:val="1"/>
        </w:numPr>
      </w:pPr>
      <w:r>
        <w:t>Broader Impacts</w:t>
      </w:r>
      <w:r w:rsidR="000312D3">
        <w:t xml:space="preserve"> – benefits to society</w:t>
      </w:r>
    </w:p>
    <w:p w14:paraId="59776484" w14:textId="43C5E103" w:rsidR="003E20A1" w:rsidRDefault="003E20A1" w:rsidP="003E20A1">
      <w:pPr>
        <w:pStyle w:val="ListParagraph"/>
        <w:numPr>
          <w:ilvl w:val="3"/>
          <w:numId w:val="1"/>
        </w:numPr>
      </w:pPr>
      <w:r>
        <w:t xml:space="preserve">How </w:t>
      </w:r>
      <w:r w:rsidR="00347747">
        <w:t xml:space="preserve">will </w:t>
      </w:r>
      <w:r>
        <w:t>your work solve recognized problems?</w:t>
      </w:r>
    </w:p>
    <w:p w14:paraId="5457FF9B" w14:textId="77777777" w:rsidR="003E20A1" w:rsidRDefault="003E20A1" w:rsidP="003E20A1">
      <w:pPr>
        <w:pStyle w:val="ListParagraph"/>
        <w:numPr>
          <w:ilvl w:val="3"/>
          <w:numId w:val="1"/>
        </w:numPr>
      </w:pPr>
      <w:r>
        <w:t>Does it create new and/or useful knowledge?</w:t>
      </w:r>
    </w:p>
    <w:p w14:paraId="4EF5CD7A" w14:textId="77777777" w:rsidR="003E20A1" w:rsidRDefault="003E20A1" w:rsidP="003E20A1">
      <w:pPr>
        <w:pStyle w:val="ListParagraph"/>
        <w:numPr>
          <w:ilvl w:val="3"/>
          <w:numId w:val="1"/>
        </w:numPr>
      </w:pPr>
      <w:r>
        <w:t>Does it create a model that is replicable and/or transferable?</w:t>
      </w:r>
    </w:p>
    <w:p w14:paraId="46D897F0" w14:textId="77777777" w:rsidR="003E20A1" w:rsidRDefault="003E20A1" w:rsidP="003E20A1">
      <w:pPr>
        <w:pStyle w:val="ListParagraph"/>
        <w:numPr>
          <w:ilvl w:val="3"/>
          <w:numId w:val="1"/>
        </w:numPr>
      </w:pPr>
      <w:r>
        <w:t>Does it improve upon existing techniques or lay a foundation for new technology that benefits society?</w:t>
      </w:r>
    </w:p>
    <w:p w14:paraId="7E49AB20" w14:textId="77777777" w:rsidR="007B1637" w:rsidRDefault="007B1637" w:rsidP="007B1637">
      <w:pPr>
        <w:pStyle w:val="ListParagraph"/>
        <w:numPr>
          <w:ilvl w:val="1"/>
          <w:numId w:val="1"/>
        </w:numPr>
      </w:pPr>
      <w:r>
        <w:t>Proposed approach/methods (for research and education objectives) and significance of expected results</w:t>
      </w:r>
    </w:p>
    <w:p w14:paraId="6B36DBC4" w14:textId="77777777" w:rsidR="003E20A1" w:rsidRDefault="003E20A1" w:rsidP="003E20A1">
      <w:pPr>
        <w:pStyle w:val="ListParagraph"/>
        <w:numPr>
          <w:ilvl w:val="2"/>
          <w:numId w:val="1"/>
        </w:numPr>
      </w:pPr>
      <w:r>
        <w:t>Plan for research activities</w:t>
      </w:r>
      <w:r w:rsidR="008E2B0F">
        <w:t xml:space="preserve"> </w:t>
      </w:r>
    </w:p>
    <w:p w14:paraId="3299D2D5" w14:textId="77777777" w:rsidR="00795C3F" w:rsidRDefault="00795C3F" w:rsidP="008E2B0F">
      <w:pPr>
        <w:pStyle w:val="ListParagraph"/>
        <w:numPr>
          <w:ilvl w:val="3"/>
          <w:numId w:val="1"/>
        </w:numPr>
      </w:pPr>
      <w:r>
        <w:t>Timeline,  milestones, roles &amp; responsibilities</w:t>
      </w:r>
    </w:p>
    <w:p w14:paraId="523A0D1F" w14:textId="77777777" w:rsidR="008E2B0F" w:rsidRDefault="008E2B0F" w:rsidP="008E2B0F">
      <w:pPr>
        <w:pStyle w:val="ListParagraph"/>
        <w:numPr>
          <w:ilvl w:val="3"/>
          <w:numId w:val="1"/>
        </w:numPr>
      </w:pPr>
      <w:r>
        <w:t>Evaluation of educational progress and impact</w:t>
      </w:r>
    </w:p>
    <w:p w14:paraId="18162CA4" w14:textId="77777777" w:rsidR="003E20A1" w:rsidRDefault="003E20A1" w:rsidP="003E20A1">
      <w:pPr>
        <w:pStyle w:val="ListParagraph"/>
        <w:numPr>
          <w:ilvl w:val="2"/>
          <w:numId w:val="1"/>
        </w:numPr>
      </w:pPr>
      <w:r>
        <w:t>Plan for education activities</w:t>
      </w:r>
    </w:p>
    <w:p w14:paraId="25BB42E8" w14:textId="77777777" w:rsidR="00795C3F" w:rsidRDefault="00795C3F" w:rsidP="008E2B0F">
      <w:pPr>
        <w:pStyle w:val="ListParagraph"/>
        <w:numPr>
          <w:ilvl w:val="3"/>
          <w:numId w:val="1"/>
        </w:numPr>
      </w:pPr>
      <w:r>
        <w:t>Timeline, milestones, roles &amp; responsibilities</w:t>
      </w:r>
    </w:p>
    <w:p w14:paraId="1C028205" w14:textId="77777777" w:rsidR="008E2B0F" w:rsidRDefault="008E2B0F" w:rsidP="008E2B0F">
      <w:pPr>
        <w:pStyle w:val="ListParagraph"/>
        <w:numPr>
          <w:ilvl w:val="3"/>
          <w:numId w:val="1"/>
        </w:numPr>
      </w:pPr>
      <w:r>
        <w:t>Evaluation of educational progress and impact</w:t>
      </w:r>
    </w:p>
    <w:p w14:paraId="2742B516" w14:textId="77777777" w:rsidR="007B1637" w:rsidRDefault="007B1637" w:rsidP="007B1637">
      <w:pPr>
        <w:pStyle w:val="ListParagraph"/>
        <w:numPr>
          <w:ilvl w:val="1"/>
          <w:numId w:val="1"/>
        </w:numPr>
      </w:pPr>
      <w:r>
        <w:t>Integration of research and education</w:t>
      </w:r>
      <w:r w:rsidR="008E2B0F">
        <w:t xml:space="preserve"> </w:t>
      </w:r>
    </w:p>
    <w:p w14:paraId="4529DA78" w14:textId="77777777" w:rsidR="007B1637" w:rsidRDefault="007B1637" w:rsidP="007B1637">
      <w:pPr>
        <w:pStyle w:val="ListParagraph"/>
        <w:numPr>
          <w:ilvl w:val="1"/>
          <w:numId w:val="1"/>
        </w:numPr>
      </w:pPr>
      <w:r>
        <w:t>Results of prior NSF support (if applicable)</w:t>
      </w:r>
    </w:p>
    <w:p w14:paraId="71AF0063" w14:textId="77777777" w:rsidR="003E20A1" w:rsidRDefault="003E20A1" w:rsidP="007B1637">
      <w:pPr>
        <w:pStyle w:val="ListParagraph"/>
        <w:numPr>
          <w:ilvl w:val="1"/>
          <w:numId w:val="1"/>
        </w:numPr>
      </w:pPr>
      <w:r>
        <w:t>Relation to PI’s career goals, job responsibilities, and institutional goals</w:t>
      </w:r>
    </w:p>
    <w:p w14:paraId="61AECB27" w14:textId="77777777" w:rsidR="003E20A1" w:rsidRDefault="003E20A1" w:rsidP="003E20A1">
      <w:pPr>
        <w:pStyle w:val="ListParagraph"/>
        <w:numPr>
          <w:ilvl w:val="2"/>
          <w:numId w:val="1"/>
        </w:numPr>
      </w:pPr>
      <w:r>
        <w:t>Summary of prior research and educational accomplishments</w:t>
      </w:r>
    </w:p>
    <w:p w14:paraId="09B4744F" w14:textId="77777777" w:rsidR="00EC6582" w:rsidRDefault="00EC6582" w:rsidP="00C40261"/>
    <w:p w14:paraId="6ADEA5B5" w14:textId="0A09D1F0" w:rsidR="007B1637" w:rsidRDefault="007B1637" w:rsidP="007B1637">
      <w:pPr>
        <w:pStyle w:val="ListParagraph"/>
        <w:numPr>
          <w:ilvl w:val="0"/>
          <w:numId w:val="1"/>
        </w:numPr>
      </w:pPr>
      <w:r>
        <w:t>References</w:t>
      </w:r>
      <w:r w:rsidR="00D04A9A">
        <w:t xml:space="preserve"> (no page limit)</w:t>
      </w:r>
    </w:p>
    <w:p w14:paraId="7A87F4A1" w14:textId="77777777" w:rsidR="00EC6582" w:rsidRDefault="00EC6582" w:rsidP="00EC6582">
      <w:pPr>
        <w:pStyle w:val="ListParagraph"/>
        <w:ind w:left="360"/>
      </w:pPr>
    </w:p>
    <w:p w14:paraId="4BAB780B" w14:textId="333D515A" w:rsidR="0002718E" w:rsidRDefault="0002718E" w:rsidP="0002718E">
      <w:pPr>
        <w:pStyle w:val="ListParagraph"/>
        <w:numPr>
          <w:ilvl w:val="0"/>
          <w:numId w:val="1"/>
        </w:numPr>
      </w:pPr>
      <w:r>
        <w:t>Personnel Documents</w:t>
      </w:r>
      <w:r w:rsidR="00CC123C">
        <w:t xml:space="preserve"> (only 1 PI allowed; no co-Is)</w:t>
      </w:r>
    </w:p>
    <w:p w14:paraId="0086A487" w14:textId="3FDFB556" w:rsidR="0002718E" w:rsidRDefault="007B1637" w:rsidP="0002718E">
      <w:pPr>
        <w:pStyle w:val="ListParagraph"/>
        <w:numPr>
          <w:ilvl w:val="1"/>
          <w:numId w:val="1"/>
        </w:numPr>
      </w:pPr>
      <w:r>
        <w:t>Biographical sketch</w:t>
      </w:r>
      <w:r w:rsidR="6A1CE860">
        <w:t xml:space="preserve"> – SciENcv ONLY (</w:t>
      </w:r>
      <w:hyperlink r:id="rId7">
        <w:r w:rsidR="6A1CE860" w:rsidRPr="5EBC152E">
          <w:rPr>
            <w:rStyle w:val="Hyperlink"/>
          </w:rPr>
          <w:t>How To &amp; Policy</w:t>
        </w:r>
      </w:hyperlink>
      <w:r w:rsidR="6A1CE860">
        <w:t xml:space="preserve">) </w:t>
      </w:r>
    </w:p>
    <w:p w14:paraId="037BF44E" w14:textId="0D2F0C0C" w:rsidR="0002718E" w:rsidRDefault="00C40261" w:rsidP="0002718E">
      <w:pPr>
        <w:pStyle w:val="ListParagraph"/>
        <w:numPr>
          <w:ilvl w:val="1"/>
          <w:numId w:val="1"/>
        </w:numPr>
      </w:pPr>
      <w:r>
        <w:t>Current and Pending Support</w:t>
      </w:r>
      <w:r w:rsidR="008240B0">
        <w:t xml:space="preserve"> </w:t>
      </w:r>
      <w:hyperlink r:id="rId8" w:anchor="current-and-pending-other-support-5db">
        <w:r w:rsidR="0080252D" w:rsidRPr="5EBC152E">
          <w:rPr>
            <w:rStyle w:val="Hyperlink"/>
          </w:rPr>
          <w:t>(</w:t>
        </w:r>
        <w:r w:rsidR="008E4C3B" w:rsidRPr="5EBC152E">
          <w:rPr>
            <w:rStyle w:val="Hyperlink"/>
          </w:rPr>
          <w:t>policy</w:t>
        </w:r>
        <w:r w:rsidR="0080252D" w:rsidRPr="5EBC152E">
          <w:rPr>
            <w:rStyle w:val="Hyperlink"/>
          </w:rPr>
          <w:t xml:space="preserve"> and</w:t>
        </w:r>
        <w:r w:rsidR="008E4C3B" w:rsidRPr="5EBC152E">
          <w:rPr>
            <w:rStyle w:val="Hyperlink"/>
          </w:rPr>
          <w:t xml:space="preserve"> current</w:t>
        </w:r>
        <w:r w:rsidR="0080252D" w:rsidRPr="5EBC152E">
          <w:rPr>
            <w:rStyle w:val="Hyperlink"/>
          </w:rPr>
          <w:t xml:space="preserve"> form)</w:t>
        </w:r>
      </w:hyperlink>
    </w:p>
    <w:p w14:paraId="4CC0C9A3" w14:textId="2C72A45C" w:rsidR="00EC6582" w:rsidRDefault="00C40261" w:rsidP="0002718E">
      <w:pPr>
        <w:pStyle w:val="ListParagraph"/>
        <w:numPr>
          <w:ilvl w:val="1"/>
          <w:numId w:val="1"/>
        </w:numPr>
      </w:pPr>
      <w:r>
        <w:t>Collaborators and Other Affiliations</w:t>
      </w:r>
      <w:r w:rsidR="004F14A3">
        <w:t xml:space="preserve"> </w:t>
      </w:r>
      <w:hyperlink r:id="rId9" w:anchor="collaborators-and-other-affiliations-2b3">
        <w:r w:rsidR="004F14A3" w:rsidRPr="5EBC152E">
          <w:rPr>
            <w:rStyle w:val="Hyperlink"/>
          </w:rPr>
          <w:t>(policy and current template)</w:t>
        </w:r>
      </w:hyperlink>
    </w:p>
    <w:p w14:paraId="1B044384" w14:textId="77777777" w:rsidR="00EC6582" w:rsidRDefault="00EC6582" w:rsidP="00EC6582">
      <w:pPr>
        <w:pStyle w:val="ListParagraph"/>
        <w:ind w:left="360"/>
      </w:pPr>
    </w:p>
    <w:p w14:paraId="6F0C35DB" w14:textId="560C2DE2" w:rsidR="00321077" w:rsidRDefault="007B1637" w:rsidP="007B1637">
      <w:pPr>
        <w:pStyle w:val="ListParagraph"/>
        <w:numPr>
          <w:ilvl w:val="0"/>
          <w:numId w:val="1"/>
        </w:numPr>
      </w:pPr>
      <w:r>
        <w:t>Budget and Budget justification</w:t>
      </w:r>
      <w:r w:rsidR="003874E1">
        <w:t xml:space="preserve"> </w:t>
      </w:r>
      <w:hyperlink r:id="rId10">
        <w:r w:rsidR="003874E1" w:rsidRPr="5EBC152E">
          <w:rPr>
            <w:rStyle w:val="Hyperlink"/>
          </w:rPr>
          <w:t>(quick link to NSF budget guidance)</w:t>
        </w:r>
      </w:hyperlink>
    </w:p>
    <w:p w14:paraId="105AEA52" w14:textId="77777777" w:rsidR="00D42575" w:rsidRDefault="00321077" w:rsidP="00321077">
      <w:pPr>
        <w:pStyle w:val="ListParagraph"/>
        <w:numPr>
          <w:ilvl w:val="1"/>
          <w:numId w:val="1"/>
        </w:numPr>
      </w:pPr>
      <w:r>
        <w:t>Budget for 5 years; minimum $400-$500K depending on directorate</w:t>
      </w:r>
    </w:p>
    <w:p w14:paraId="0D9ED581" w14:textId="0ADBF574" w:rsidR="007B1637" w:rsidRDefault="00FB102E" w:rsidP="00321077">
      <w:pPr>
        <w:pStyle w:val="ListParagraph"/>
        <w:numPr>
          <w:ilvl w:val="1"/>
          <w:numId w:val="1"/>
        </w:numPr>
      </w:pPr>
      <w:r>
        <w:t xml:space="preserve">justification </w:t>
      </w:r>
      <w:r w:rsidR="00CC123C">
        <w:t>max 5 pages</w:t>
      </w:r>
      <w:r w:rsidR="001D4B8D">
        <w:t xml:space="preserve"> </w:t>
      </w:r>
      <w:r w:rsidR="00D42575">
        <w:t>(</w:t>
      </w:r>
      <w:r w:rsidR="0008165D">
        <w:t>*</w:t>
      </w:r>
      <w:r w:rsidR="001D4B8D">
        <w:t>NSF normally allows 3, but CAREER allows extra</w:t>
      </w:r>
      <w:r w:rsidR="00CC123C">
        <w:t>)</w:t>
      </w:r>
    </w:p>
    <w:p w14:paraId="21717255" w14:textId="77777777" w:rsidR="00B36F6A" w:rsidRDefault="00B36F6A" w:rsidP="00B36F6A">
      <w:pPr>
        <w:pStyle w:val="ListParagraph"/>
      </w:pPr>
    </w:p>
    <w:p w14:paraId="183BF0C3" w14:textId="64CF9289" w:rsidR="00B36F6A" w:rsidRDefault="00B36F6A" w:rsidP="007B1637">
      <w:pPr>
        <w:pStyle w:val="ListParagraph"/>
        <w:numPr>
          <w:ilvl w:val="0"/>
          <w:numId w:val="1"/>
        </w:numPr>
      </w:pPr>
      <w:r>
        <w:t>Facilities, Equipment, and Other Resources</w:t>
      </w:r>
      <w:r w:rsidR="00DD78EC">
        <w:t xml:space="preserve"> (no limit</w:t>
      </w:r>
      <w:r w:rsidR="00FB102E">
        <w:t xml:space="preserve"> but use judiciously.)</w:t>
      </w:r>
    </w:p>
    <w:p w14:paraId="4E902010" w14:textId="77777777" w:rsidR="00EC6582" w:rsidRDefault="00EC6582" w:rsidP="00EC6582">
      <w:pPr>
        <w:pStyle w:val="ListParagraph"/>
        <w:ind w:left="360"/>
      </w:pPr>
    </w:p>
    <w:p w14:paraId="0A2ADAA3" w14:textId="77777777" w:rsidR="007B1637" w:rsidRDefault="007B1637" w:rsidP="007B1637">
      <w:pPr>
        <w:pStyle w:val="ListParagraph"/>
        <w:numPr>
          <w:ilvl w:val="0"/>
          <w:numId w:val="1"/>
        </w:numPr>
      </w:pPr>
      <w:r>
        <w:t>Supplemental documents</w:t>
      </w:r>
    </w:p>
    <w:p w14:paraId="29124402" w14:textId="0DCB01E5" w:rsidR="007B1637" w:rsidRDefault="007B1637" w:rsidP="007B1637">
      <w:pPr>
        <w:pStyle w:val="ListParagraph"/>
        <w:numPr>
          <w:ilvl w:val="1"/>
          <w:numId w:val="1"/>
        </w:numPr>
      </w:pPr>
      <w:r>
        <w:t>Departmental letter of support (</w:t>
      </w:r>
      <w:r w:rsidR="00DD78EC">
        <w:t xml:space="preserve">2-page max; required to </w:t>
      </w:r>
      <w:r>
        <w:t>include</w:t>
      </w:r>
      <w:r w:rsidR="00115B85">
        <w:t xml:space="preserve"> the following</w:t>
      </w:r>
      <w:r>
        <w:t>:)</w:t>
      </w:r>
    </w:p>
    <w:p w14:paraId="3CC7BB52" w14:textId="77777777" w:rsidR="007B1637" w:rsidRDefault="007B1637" w:rsidP="007B1637">
      <w:pPr>
        <w:pStyle w:val="ListParagraph"/>
        <w:numPr>
          <w:ilvl w:val="2"/>
          <w:numId w:val="1"/>
        </w:numPr>
      </w:pPr>
      <w:r>
        <w:t>Statement verifying the eligibility of the PI for CAREER;</w:t>
      </w:r>
    </w:p>
    <w:p w14:paraId="556A1447" w14:textId="77777777" w:rsidR="007B1637" w:rsidRDefault="007B1637" w:rsidP="007B1637">
      <w:pPr>
        <w:pStyle w:val="ListParagraph"/>
        <w:numPr>
          <w:ilvl w:val="2"/>
          <w:numId w:val="1"/>
        </w:numPr>
      </w:pPr>
      <w:r>
        <w:t>There is a synergistic relationship between the proposed CAREER goals and the job responsibilities and career goals of the PI;</w:t>
      </w:r>
    </w:p>
    <w:p w14:paraId="6198B950" w14:textId="77777777" w:rsidR="00B36F6A" w:rsidRDefault="007B1637" w:rsidP="00B36F6A">
      <w:pPr>
        <w:pStyle w:val="ListParagraph"/>
        <w:numPr>
          <w:ilvl w:val="2"/>
          <w:numId w:val="1"/>
        </w:numPr>
      </w:pPr>
      <w:r>
        <w:t>Statement that PI’s activities are supported by and integrated into the education and research goals of the department</w:t>
      </w:r>
    </w:p>
    <w:p w14:paraId="3B0A23E1" w14:textId="29E67F86" w:rsidR="007B1637" w:rsidRDefault="007B1637" w:rsidP="00B36F6A">
      <w:pPr>
        <w:pStyle w:val="ListParagraph"/>
        <w:numPr>
          <w:ilvl w:val="1"/>
          <w:numId w:val="1"/>
        </w:numPr>
      </w:pPr>
      <w:r>
        <w:t xml:space="preserve">Letters of </w:t>
      </w:r>
      <w:r w:rsidR="0002718E">
        <w:t xml:space="preserve">collaboration </w:t>
      </w:r>
      <w:r>
        <w:t>(</w:t>
      </w:r>
      <w:r w:rsidR="00DD78EC">
        <w:t xml:space="preserve">must use NSF template; </w:t>
      </w:r>
      <w:r>
        <w:t xml:space="preserve">if applicable and within guidelines for </w:t>
      </w:r>
      <w:r w:rsidR="0002718E">
        <w:t>collaboration</w:t>
      </w:r>
      <w:r>
        <w:t>, not endorsement)</w:t>
      </w:r>
    </w:p>
    <w:p w14:paraId="0F0F4535" w14:textId="093D11E6" w:rsidR="00B36F6A" w:rsidRDefault="00B36F6A" w:rsidP="00B36F6A">
      <w:pPr>
        <w:pStyle w:val="ListParagraph"/>
        <w:numPr>
          <w:ilvl w:val="1"/>
          <w:numId w:val="1"/>
        </w:numPr>
      </w:pPr>
      <w:r>
        <w:t>Post-doc mentoring plan (</w:t>
      </w:r>
      <w:r w:rsidR="00DD78EC">
        <w:t xml:space="preserve">1 page max; </w:t>
      </w:r>
      <w:r>
        <w:t>if applicable</w:t>
      </w:r>
      <w:r w:rsidR="0002718E">
        <w:t xml:space="preserve"> – required i</w:t>
      </w:r>
      <w:r w:rsidR="6E018526">
        <w:t>f</w:t>
      </w:r>
      <w:r w:rsidR="0002718E">
        <w:t xml:space="preserve"> PostDoc is budgeted</w:t>
      </w:r>
      <w:r>
        <w:t>)</w:t>
      </w:r>
      <w:r w:rsidR="25E56555">
        <w:t xml:space="preserve"> </w:t>
      </w:r>
      <w:r>
        <w:br/>
      </w:r>
      <w:hyperlink r:id="rId11">
        <w:r w:rsidR="25E56555" w:rsidRPr="5EBC152E">
          <w:rPr>
            <w:rStyle w:val="Hyperlink"/>
          </w:rPr>
          <w:t>(How To)</w:t>
        </w:r>
      </w:hyperlink>
    </w:p>
    <w:p w14:paraId="57DECD42" w14:textId="0061894E" w:rsidR="00B36F6A" w:rsidRDefault="00B36F6A" w:rsidP="00B36F6A">
      <w:pPr>
        <w:pStyle w:val="ListParagraph"/>
        <w:numPr>
          <w:ilvl w:val="1"/>
          <w:numId w:val="1"/>
        </w:numPr>
      </w:pPr>
      <w:r>
        <w:t>Data Management Plan</w:t>
      </w:r>
      <w:r w:rsidR="00DD78EC">
        <w:t xml:space="preserve"> (2 pages max)</w:t>
      </w:r>
      <w:r w:rsidR="1FD8DABC">
        <w:t xml:space="preserve"> (</w:t>
      </w:r>
      <w:hyperlink r:id="rId12">
        <w:r w:rsidR="1FD8DABC" w:rsidRPr="5EBC152E">
          <w:rPr>
            <w:rStyle w:val="Hyperlink"/>
          </w:rPr>
          <w:t>How To &amp; Policy)</w:t>
        </w:r>
      </w:hyperlink>
    </w:p>
    <w:p w14:paraId="19753000" w14:textId="77777777" w:rsidR="007B1637" w:rsidRDefault="007B1637"/>
    <w:sectPr w:rsidR="007B1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590"/>
    <w:multiLevelType w:val="hybridMultilevel"/>
    <w:tmpl w:val="D3143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2A50D5"/>
    <w:multiLevelType w:val="hybridMultilevel"/>
    <w:tmpl w:val="6E66DB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5895652">
    <w:abstractNumId w:val="1"/>
  </w:num>
  <w:num w:numId="2" w16cid:durableId="8018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37"/>
    <w:rsid w:val="0002718E"/>
    <w:rsid w:val="000312D3"/>
    <w:rsid w:val="0008165D"/>
    <w:rsid w:val="000A19A7"/>
    <w:rsid w:val="000A3EBB"/>
    <w:rsid w:val="00115B85"/>
    <w:rsid w:val="001D4B8D"/>
    <w:rsid w:val="00321077"/>
    <w:rsid w:val="00347747"/>
    <w:rsid w:val="003874E1"/>
    <w:rsid w:val="003E20A1"/>
    <w:rsid w:val="004F14A3"/>
    <w:rsid w:val="00610572"/>
    <w:rsid w:val="00795C3F"/>
    <w:rsid w:val="007B1637"/>
    <w:rsid w:val="0080252D"/>
    <w:rsid w:val="008240B0"/>
    <w:rsid w:val="008C0A5D"/>
    <w:rsid w:val="008E2B0F"/>
    <w:rsid w:val="008E4C3B"/>
    <w:rsid w:val="00900856"/>
    <w:rsid w:val="0095020F"/>
    <w:rsid w:val="009841AF"/>
    <w:rsid w:val="00A61B0F"/>
    <w:rsid w:val="00AB48FB"/>
    <w:rsid w:val="00B36F6A"/>
    <w:rsid w:val="00C40261"/>
    <w:rsid w:val="00C56009"/>
    <w:rsid w:val="00CC123C"/>
    <w:rsid w:val="00D04A9A"/>
    <w:rsid w:val="00D42575"/>
    <w:rsid w:val="00DD78EC"/>
    <w:rsid w:val="00E407D5"/>
    <w:rsid w:val="00EC6582"/>
    <w:rsid w:val="00FB102E"/>
    <w:rsid w:val="00FB6F82"/>
    <w:rsid w:val="05A62E6C"/>
    <w:rsid w:val="106F8913"/>
    <w:rsid w:val="1FD8DABC"/>
    <w:rsid w:val="25E56555"/>
    <w:rsid w:val="26FCDBE7"/>
    <w:rsid w:val="3B2277E6"/>
    <w:rsid w:val="3CB1C8D1"/>
    <w:rsid w:val="43304CEE"/>
    <w:rsid w:val="5E4B58CB"/>
    <w:rsid w:val="5EBC152E"/>
    <w:rsid w:val="694DD0C2"/>
    <w:rsid w:val="6A1CE860"/>
    <w:rsid w:val="6E018526"/>
    <w:rsid w:val="6EB8ABF4"/>
    <w:rsid w:val="71FF8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3FEC"/>
  <w15:chartTrackingRefBased/>
  <w15:docId w15:val="{9F6B317D-D20F-43ED-A98D-C6368A27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B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05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nsf.gov/funding/senior-personnel-documen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.nsf.gov/funding/senior-personnel-documents" TargetMode="External"/><Relationship Id="rId12" Type="http://schemas.openxmlformats.org/officeDocument/2006/relationships/hyperlink" Target="https://new.nsf.gov/funding/data-management-p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nsf.gov/policies/pappg/24-1" TargetMode="External"/><Relationship Id="rId11" Type="http://schemas.openxmlformats.org/officeDocument/2006/relationships/hyperlink" Target="https://new.nsf.gov/science-matters/nsf-101-postdoctoral-mentoring-plan" TargetMode="External"/><Relationship Id="rId5" Type="http://schemas.openxmlformats.org/officeDocument/2006/relationships/hyperlink" Target="https://new.nsf.gov/funding/opportunities/faculty-early-career-development-program-career" TargetMode="External"/><Relationship Id="rId10" Type="http://schemas.openxmlformats.org/officeDocument/2006/relationships/hyperlink" Target="https://new.nsf.gov/funding/proposal-budg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nsf.gov/funding/senior-personnel-docum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Hyche, Stephanie</dc:creator>
  <cp:keywords/>
  <dc:description/>
  <cp:lastModifiedBy>Hyche, Stephanie</cp:lastModifiedBy>
  <cp:revision>4</cp:revision>
  <cp:lastPrinted>2018-04-02T21:45:00Z</cp:lastPrinted>
  <dcterms:created xsi:type="dcterms:W3CDTF">2023-01-17T15:32:00Z</dcterms:created>
  <dcterms:modified xsi:type="dcterms:W3CDTF">2024-02-05T20:00:00Z</dcterms:modified>
</cp:coreProperties>
</file>